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09C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ΕΘΝΙΚΟ ΚΑΙ ΚΑΠΟΔΙΣΤΡΙΑΚΟ ΠΑΝΕΠΙΣΤΗΜΙΟ ΑΘΗΝΩΝ</w:t>
      </w:r>
    </w:p>
    <w:p w14:paraId="75DD0B74" w14:textId="77777777" w:rsidR="00CC5A08" w:rsidRDefault="00CC5A08" w:rsidP="00CC5A08"/>
    <w:p w14:paraId="3C0D567B" w14:textId="77777777" w:rsidR="00CC5A08" w:rsidRDefault="00CC5A08" w:rsidP="00CC5A08">
      <w:r>
        <w:t>1. ΜΟΥΣΙΚΩΝ ΣΠΟΥΔΩΝ (ΦΕΚ 3900/Β/7.9.2018)</w:t>
      </w:r>
    </w:p>
    <w:p w14:paraId="66BB718A" w14:textId="77777777" w:rsidR="00CC5A08" w:rsidRDefault="00CC5A08" w:rsidP="00CC5A08"/>
    <w:p w14:paraId="3FFFB890" w14:textId="77777777" w:rsidR="00CC5A08" w:rsidRDefault="00CC5A08" w:rsidP="00CC5A08">
      <w:r>
        <w:t>2. ΦΑΡΜΑΚΕΥΤΙΚΗΣ (ΦΕΚ 5443/Β/24.11.2021)</w:t>
      </w:r>
    </w:p>
    <w:p w14:paraId="505848B3" w14:textId="77777777" w:rsidR="00CC5A08" w:rsidRDefault="00CC5A08" w:rsidP="00CC5A08"/>
    <w:p w14:paraId="65E9D371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ΠΑΝΕΠΙΣΤΗΜΙΟ ΙΩΑΝΝΙΝΩΝ</w:t>
      </w:r>
    </w:p>
    <w:p w14:paraId="56617CC7" w14:textId="77777777" w:rsidR="00CC5A08" w:rsidRDefault="00CC5A08" w:rsidP="00CC5A08"/>
    <w:p w14:paraId="74FCB941" w14:textId="77777777" w:rsidR="00CC5A08" w:rsidRDefault="00CC5A08" w:rsidP="00CC5A08">
      <w:r>
        <w:t>1. ΜΗΧΑΝΙΚΩΝ ΕΠΙΣΤΗΜΗΣ ΥΛΙΚΩΝ (ΦΕΚ 3987/Β/14.9.2018)</w:t>
      </w:r>
    </w:p>
    <w:p w14:paraId="1E5BE016" w14:textId="77777777" w:rsidR="00CC5A08" w:rsidRDefault="00CC5A08" w:rsidP="00CC5A08"/>
    <w:p w14:paraId="45B06E01" w14:textId="77777777" w:rsidR="00CC5A08" w:rsidRDefault="00CC5A08" w:rsidP="00CC5A08">
      <w:r>
        <w:t>2. ΜΗΧΑΝΙΚΩΝ ΗΛΕΚΤΡΟΝΙΚΩΝ ΥΠΟΛΟΓΙΣΤΩΝ ΚΑΙ ΠΛΗΡΟΦΟΡΙΚΗΣ (ΦΕΚ 3987/Β/14.9.2018)</w:t>
      </w:r>
    </w:p>
    <w:p w14:paraId="1C78F72E" w14:textId="77777777" w:rsidR="00CC5A08" w:rsidRDefault="00CC5A08" w:rsidP="00CC5A08"/>
    <w:p w14:paraId="67AF58E1" w14:textId="77777777" w:rsidR="00CC5A08" w:rsidRDefault="00CC5A08" w:rsidP="00CC5A08">
      <w:r>
        <w:t>3. ΒΙΟΛΟΓΙΚΩΝ ΕΦΑΡΜΟΓΩΝ ΚΑΙ ΤΕΧΝΟΛΟΓΙΩΝ (ΦΕΚ 3900/Β/7.9.2018)</w:t>
      </w:r>
    </w:p>
    <w:p w14:paraId="4CF1A048" w14:textId="77777777" w:rsidR="00CC5A08" w:rsidRDefault="00CC5A08" w:rsidP="00CC5A08"/>
    <w:p w14:paraId="6C9EBD40" w14:textId="77777777" w:rsidR="00CC5A08" w:rsidRDefault="00CC5A08" w:rsidP="00CC5A08">
      <w:r>
        <w:t>4. ΕΙΚΑΣΤΙΚΩΝ ΤΕΧΝΩΝ ΚΑΙ ΕΠΙΣΤΗΜΩΝ ΤΗΣ ΤΕΧΝΗΣ (ΦΕΚ 13/Β/13.1.2020)</w:t>
      </w:r>
    </w:p>
    <w:p w14:paraId="20CF2AF3" w14:textId="77777777" w:rsidR="00CC5A08" w:rsidRDefault="00CC5A08" w:rsidP="00CC5A08"/>
    <w:p w14:paraId="5AE6F0E4" w14:textId="46AF78EE" w:rsidR="00F15B3E" w:rsidRDefault="00CC5A08" w:rsidP="00CC5A08">
      <w:r>
        <w:t>5. ΑΡΧΙΤΕΚΤΟΝΩΝ ΜΗΧΑΝΙΚΩΝ (ΦΕΚ 1774/Β/12.4.2022)</w:t>
      </w:r>
    </w:p>
    <w:p w14:paraId="56FF563F" w14:textId="77777777" w:rsidR="00CC5A08" w:rsidRDefault="00CC5A08" w:rsidP="00CC5A08"/>
    <w:p w14:paraId="5AC7F800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ΠΑΝΕΠΙΣΤΗΜΙΟ ΑΙΓΑΙΟΥ</w:t>
      </w:r>
    </w:p>
    <w:p w14:paraId="44820CF7" w14:textId="77777777" w:rsidR="00CC5A08" w:rsidRDefault="00CC5A08" w:rsidP="00CC5A08"/>
    <w:p w14:paraId="4C3827F6" w14:textId="77777777" w:rsidR="00CC5A08" w:rsidRDefault="00CC5A08" w:rsidP="00CC5A08">
      <w:r>
        <w:t>1. ΜΗΧΑΝΙΚΩΝ ΟΙΚΟΝΟΜΙΑΣ ΚΑΙ ΔΙΟΙΚΗΣΗΣ (ΦΕΚ 4376/Β/2.10.2018)</w:t>
      </w:r>
    </w:p>
    <w:p w14:paraId="2161E61B" w14:textId="77777777" w:rsidR="00CC5A08" w:rsidRDefault="00CC5A08" w:rsidP="00CC5A08"/>
    <w:p w14:paraId="43C55633" w14:textId="77777777" w:rsidR="00CC5A08" w:rsidRDefault="00CC5A08" w:rsidP="00CC5A08">
      <w:r>
        <w:t>2. ΜΗΧΑΝΙΚΩΝ ΣΧΕΔΙΑΣΗΣ ΠΡΟΙΟΝΤΩΝ ΚΑΙ ΣΥΣΤΗΜΑΤΩΝ (ΦΕΚ 4376/Β/2.10.2018)</w:t>
      </w:r>
    </w:p>
    <w:p w14:paraId="0488CBCE" w14:textId="77777777" w:rsidR="00CC5A08" w:rsidRDefault="00CC5A08" w:rsidP="00CC5A08"/>
    <w:p w14:paraId="0EFF592F" w14:textId="77777777" w:rsidR="00CC5A08" w:rsidRDefault="00CC5A08" w:rsidP="00CC5A08">
      <w:r>
        <w:t>3. ΜΗΧΑΝΙΚΩΝ ΠΛΗΡΟΦΟΡΙΑΚΩΝ ΚΑΙ ΕΠΙΚΟΙΝΩΝΙΑΚΩΝ ΣΥΣΤΗΜΑΤΩΝ (ΦΕΚ 3524/Β/21.8.2018)</w:t>
      </w:r>
    </w:p>
    <w:p w14:paraId="750D0E27" w14:textId="77777777" w:rsidR="00CC5A08" w:rsidRDefault="00CC5A08" w:rsidP="00CC5A08"/>
    <w:p w14:paraId="1B28820F" w14:textId="77777777" w:rsidR="00CC5A08" w:rsidRDefault="00CC5A08" w:rsidP="00CC5A08"/>
    <w:p w14:paraId="10E4E336" w14:textId="40E137DA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lastRenderedPageBreak/>
        <w:t>ΓΕΩΠΟΝΙΚΟ ΠΑΝΕΠΙΣΤΗΜΙΟ ΑΘΗΝΩΝ</w:t>
      </w:r>
    </w:p>
    <w:p w14:paraId="37ED379B" w14:textId="77777777" w:rsidR="00CC5A08" w:rsidRDefault="00CC5A08" w:rsidP="00CC5A08"/>
    <w:p w14:paraId="227AF680" w14:textId="77777777" w:rsidR="00CC5A08" w:rsidRDefault="00CC5A08" w:rsidP="00CC5A08">
      <w:r>
        <w:t>1. ΕΠΙΣΤΗΜΗΣ ΖΩΪΚΗΣ ΠΑΡΑΓΩΓΗΣ &amp; ΥΔΑΤΟΚΑΛΛΙΕΡΓΕΙΩΝ (ΦΕΚ 3945/Β/11.9.2018)</w:t>
      </w:r>
    </w:p>
    <w:p w14:paraId="624F4106" w14:textId="77777777" w:rsidR="00CC5A08" w:rsidRDefault="00CC5A08" w:rsidP="00CC5A08"/>
    <w:p w14:paraId="157E69AF" w14:textId="77777777" w:rsidR="00CC5A08" w:rsidRDefault="00CC5A08" w:rsidP="00CC5A08">
      <w:r>
        <w:t>2. ΑΞΙΟΠΟΙΗΣΗΣ ΦΥΣΙΚΩΝ ΠΟΡΩΝ ΚΑΙ ΓΕΩΡΓΙΚΗΣ ΜΗΧΑΝΙΚΗΣ (ΦΕΚ 3945/Β/11.9.2018)</w:t>
      </w:r>
    </w:p>
    <w:p w14:paraId="2DA924A2" w14:textId="77777777" w:rsidR="00CC5A08" w:rsidRDefault="00CC5A08" w:rsidP="00CC5A08"/>
    <w:p w14:paraId="4CEF2E52" w14:textId="77777777" w:rsidR="00CC5A08" w:rsidRDefault="00CC5A08" w:rsidP="00CC5A08">
      <w:r>
        <w:t>3. ΕΠΙΣΤΗΜΗΣ ΦΥΤΙΚΗΣ ΠΑΡΑΓΩΓΗΣ (ΦΕΚ 3945/Β/11.9.2018)</w:t>
      </w:r>
    </w:p>
    <w:p w14:paraId="0ED0E6F8" w14:textId="77777777" w:rsidR="00CC5A08" w:rsidRDefault="00CC5A08" w:rsidP="00CC5A08"/>
    <w:p w14:paraId="7F397023" w14:textId="77777777" w:rsidR="00CC5A08" w:rsidRDefault="00CC5A08" w:rsidP="00CC5A08">
      <w:r>
        <w:t>4. ΕΠΙΣΤΗΜΗΣ ΤΡΟΦΙΜΩΝ &amp; ΔΙΑΤΡΟΦΗΣ ΤΟΥ ΑΝΘΡΩΠΟΥ (ΦΕΚ 3945/Β/11.9.2018)</w:t>
      </w:r>
    </w:p>
    <w:p w14:paraId="598FE9D2" w14:textId="77777777" w:rsidR="00CC5A08" w:rsidRDefault="00CC5A08" w:rsidP="00CC5A08"/>
    <w:p w14:paraId="010A07EB" w14:textId="77777777" w:rsidR="00CC5A08" w:rsidRDefault="00CC5A08" w:rsidP="00CC5A08">
      <w:r>
        <w:t>5. ΑΓΡΟΤΙΚΗΣ ΟΙΚΟΝΟΜΙΑΣ ΚΑΙ ΑΝΑΠΤΥΞΗΣ ΒΙΟΤΕΧΝΟΛΟΓΙΑΣ (ΦΕΚ 3945/Β/11.9.2018)</w:t>
      </w:r>
    </w:p>
    <w:p w14:paraId="78DE61B0" w14:textId="77777777" w:rsidR="00CC5A08" w:rsidRDefault="00CC5A08" w:rsidP="00CC5A08"/>
    <w:p w14:paraId="7807DAC0" w14:textId="06569A4C" w:rsidR="00CC5A08" w:rsidRDefault="00CC5A08" w:rsidP="00CC5A08">
      <w:r>
        <w:t>6. ΒΙΟΤΕΧΝΟΛΟΓΙΑΣ (ΦΕΚ 3945/Β/11.9.2018)</w:t>
      </w:r>
    </w:p>
    <w:p w14:paraId="5A781EA0" w14:textId="77777777" w:rsidR="00CC5A08" w:rsidRPr="00CC5A08" w:rsidRDefault="00CC5A08" w:rsidP="00CC5A08">
      <w:pPr>
        <w:rPr>
          <w:b/>
          <w:bCs/>
          <w:sz w:val="36"/>
          <w:szCs w:val="36"/>
        </w:rPr>
      </w:pPr>
    </w:p>
    <w:p w14:paraId="5A31A4A3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ΔΗΜΟΚΡΙΤΕΙΟ ΠΑΝΕΠΙΣΤΗΜΙΟ ΘΡΑΚΗΣ</w:t>
      </w:r>
    </w:p>
    <w:p w14:paraId="3D85DC54" w14:textId="77777777" w:rsidR="00CC5A08" w:rsidRDefault="00CC5A08" w:rsidP="00CC5A08"/>
    <w:p w14:paraId="5362578F" w14:textId="77777777" w:rsidR="00CC5A08" w:rsidRDefault="00CC5A08" w:rsidP="00CC5A08">
      <w:r>
        <w:t>1. ΑΓΡΟΤΙΚΗΣ ΑΝΑΠΤΥΞΗΣ (ΦΕΚ 4130/Β/20.9.2018)</w:t>
      </w:r>
    </w:p>
    <w:p w14:paraId="7EC5E901" w14:textId="77777777" w:rsidR="00CC5A08" w:rsidRDefault="00CC5A08" w:rsidP="00CC5A08"/>
    <w:p w14:paraId="0988C653" w14:textId="77777777" w:rsidR="00CC5A08" w:rsidRDefault="00CC5A08" w:rsidP="00CC5A08">
      <w:r>
        <w:t>2. ΔΑΣΟΛΟΓΙΑΣ ΚΑΙ ΔΙΑΧΕΙΡΙΣΗΣ ΠΕΡΙΒΑΛΛΟΝΤΟΣ ΚΑΙ ΦΥΣΙΚΩΝ ΠΟΡΩΝ (ΦΕΚ 4268/Β/27.9.2018)</w:t>
      </w:r>
    </w:p>
    <w:p w14:paraId="5F2D1479" w14:textId="77777777" w:rsidR="00CC5A08" w:rsidRDefault="00CC5A08" w:rsidP="00CC5A08"/>
    <w:p w14:paraId="5F775A3F" w14:textId="77777777" w:rsidR="00CC5A08" w:rsidRDefault="00CC5A08" w:rsidP="00CC5A08">
      <w:r>
        <w:t>3. ΜΗΧΑΝΙΚΩΝ ΠΑΡΑΓΩΓΗΣ ΚΑΙ ΔΙΟΙΚΗΣΗΣ (ΦΕΚ 4268/Β/27.9.2018)</w:t>
      </w:r>
    </w:p>
    <w:p w14:paraId="00CDF922" w14:textId="77777777" w:rsidR="00CC5A08" w:rsidRDefault="00CC5A08" w:rsidP="00CC5A08"/>
    <w:p w14:paraId="78DB4372" w14:textId="77777777" w:rsidR="00CC5A08" w:rsidRDefault="00CC5A08" w:rsidP="00CC5A08">
      <w:r>
        <w:t>4. ΠΟΛΙΤΙΚΩΝ ΜΗΧΑΝΙΚΩΝ (ΦΕΚ 3987/Β/14.9.2018)</w:t>
      </w:r>
    </w:p>
    <w:p w14:paraId="0EB7722A" w14:textId="77777777" w:rsidR="00CC5A08" w:rsidRDefault="00CC5A08" w:rsidP="00CC5A08"/>
    <w:p w14:paraId="2EA37D1E" w14:textId="77777777" w:rsidR="00CC5A08" w:rsidRDefault="00CC5A08" w:rsidP="00CC5A08">
      <w:r>
        <w:t>5. AΡΧΙΤΕΚΤΟΝΩΝ ΜΗΧΑΝΙΚΩΝ (ΦΕΚ 3987/Β/14.9.2018)</w:t>
      </w:r>
    </w:p>
    <w:p w14:paraId="5103A2CB" w14:textId="77777777" w:rsidR="00CC5A08" w:rsidRDefault="00CC5A08" w:rsidP="00CC5A08"/>
    <w:p w14:paraId="138916BF" w14:textId="77777777" w:rsidR="00CC5A08" w:rsidRDefault="00CC5A08" w:rsidP="00CC5A08">
      <w:r>
        <w:t>6. ΗΛΕΚΤΡΟΛΟΓΩΝ ΜΗΧΑΝΙΚΩΝ ΚΑΙ ΜΗΧΑΝΙΚΩΝ ΥΠΟΛΟΓΙΣΤΩΝ (ΦΕΚ 204/Β/1.2.2019)</w:t>
      </w:r>
    </w:p>
    <w:p w14:paraId="0D3A5E6E" w14:textId="77777777" w:rsidR="00CC5A08" w:rsidRDefault="00CC5A08" w:rsidP="00CC5A08"/>
    <w:p w14:paraId="1345488D" w14:textId="77777777" w:rsidR="00CC5A08" w:rsidRDefault="00CC5A08" w:rsidP="00CC5A08">
      <w:r>
        <w:t>7. ΜΗΧΑΝΙΚΩΝ ΠΕΡΙΒΑΛΛΟΝΤΟΣ (ΦΕΚ 204/Β/1.2.2019)</w:t>
      </w:r>
    </w:p>
    <w:p w14:paraId="63FD119A" w14:textId="77777777" w:rsidR="00CC5A08" w:rsidRPr="00CC5A08" w:rsidRDefault="00CC5A08" w:rsidP="00CC5A08">
      <w:pPr>
        <w:rPr>
          <w:b/>
          <w:bCs/>
          <w:sz w:val="36"/>
          <w:szCs w:val="36"/>
        </w:rPr>
      </w:pPr>
    </w:p>
    <w:p w14:paraId="7E992C9D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ΕΘΝΙΚΟ ΜΕΤΣΟΒΙΟ ΠΟΛΥΤΕΧΝΕΙΟ</w:t>
      </w:r>
    </w:p>
    <w:p w14:paraId="555183E9" w14:textId="77777777" w:rsidR="00CC5A08" w:rsidRDefault="00CC5A08" w:rsidP="00CC5A08"/>
    <w:p w14:paraId="333E6BAB" w14:textId="77777777" w:rsidR="00CC5A08" w:rsidRDefault="00CC5A08" w:rsidP="00CC5A08">
      <w:r>
        <w:t>1. ΠΟΛΙΤΙΚΩΝ ΜΗΧΑΝΙΚΩΝ (ΦΕΚ 3987/Β/14.9.2018)</w:t>
      </w:r>
    </w:p>
    <w:p w14:paraId="7CB559C8" w14:textId="77777777" w:rsidR="00CC5A08" w:rsidRDefault="00CC5A08" w:rsidP="00CC5A08"/>
    <w:p w14:paraId="5442459E" w14:textId="77777777" w:rsidR="00CC5A08" w:rsidRDefault="00CC5A08" w:rsidP="00CC5A08">
      <w:r>
        <w:t>2. ΜΗΧΑΝΟΛΟΓΩΝ ΜΗΧΑΝΙΚΩΝ (ΦΕΚ 3987/Β/14.9.2018)</w:t>
      </w:r>
    </w:p>
    <w:p w14:paraId="0D7590E6" w14:textId="77777777" w:rsidR="00CC5A08" w:rsidRDefault="00CC5A08" w:rsidP="00CC5A08"/>
    <w:p w14:paraId="72447A81" w14:textId="77777777" w:rsidR="00CC5A08" w:rsidRDefault="00CC5A08" w:rsidP="00CC5A08">
      <w:r>
        <w:t>3. ΗΛΕΚΤΡΟΛΟΓΩΝ ΜΗΧΑΝΙΚΩΝ ΚΑΙ ΜΗΧΑΝΙΚΩΝ ΥΠΟΛΟΓΙΣΤΩΝ (ΦΕΚ 3987/Β/14.9.2018)</w:t>
      </w:r>
    </w:p>
    <w:p w14:paraId="481C947C" w14:textId="77777777" w:rsidR="00CC5A08" w:rsidRDefault="00CC5A08" w:rsidP="00CC5A08"/>
    <w:p w14:paraId="0B792900" w14:textId="77777777" w:rsidR="00CC5A08" w:rsidRDefault="00CC5A08" w:rsidP="00CC5A08">
      <w:r>
        <w:t>4. ΑΡΧΙΤΕΚΤΟΝΩΝ ΜΗΧΑΝΙΚΩΝ (ΦΕΚ 3987/Β/14.9.2018)</w:t>
      </w:r>
    </w:p>
    <w:p w14:paraId="42269135" w14:textId="77777777" w:rsidR="00CC5A08" w:rsidRDefault="00CC5A08" w:rsidP="00CC5A08"/>
    <w:p w14:paraId="5C9D7E89" w14:textId="77777777" w:rsidR="00CC5A08" w:rsidRDefault="00CC5A08" w:rsidP="00CC5A08">
      <w:r>
        <w:t>5. ΧΗΜΙΚΩΝ ΜΗΧΑΝΙΚΩΝ (ΦΕΚ 3987/Β/14.9.2018)</w:t>
      </w:r>
    </w:p>
    <w:p w14:paraId="210C3745" w14:textId="77777777" w:rsidR="00CC5A08" w:rsidRDefault="00CC5A08" w:rsidP="00CC5A08"/>
    <w:p w14:paraId="6CB12250" w14:textId="77777777" w:rsidR="00CC5A08" w:rsidRDefault="00CC5A08" w:rsidP="00CC5A08">
      <w:r>
        <w:t>6. ΑΓΡΟΝΟΜΩΝ ΚΑΙ ΤΟΠΟΓΡΑΦΩΝ ΜΗΧΑΝΙΚΩΝ (ΦΕΚ 3987/Β/14.9.2018)</w:t>
      </w:r>
    </w:p>
    <w:p w14:paraId="627E4581" w14:textId="77777777" w:rsidR="00CC5A08" w:rsidRDefault="00CC5A08" w:rsidP="00CC5A08"/>
    <w:p w14:paraId="213D5C2D" w14:textId="77777777" w:rsidR="00CC5A08" w:rsidRDefault="00CC5A08" w:rsidP="00CC5A08">
      <w:r>
        <w:t>7. ΜΗΧΑΝΙΚΩΝ ΜΕΤΑΛΛΕΙΩΝ ΜΕΤΑΛΛΟΥΡΓΩΝ (ΦΕΚ 3987/Β/14.9.2018)</w:t>
      </w:r>
    </w:p>
    <w:p w14:paraId="4A05FCEB" w14:textId="77777777" w:rsidR="00CC5A08" w:rsidRDefault="00CC5A08" w:rsidP="00CC5A08"/>
    <w:p w14:paraId="62C4A3A7" w14:textId="77777777" w:rsidR="00CC5A08" w:rsidRDefault="00CC5A08" w:rsidP="00CC5A08">
      <w:r>
        <w:t>8. ΝΑΥΠΗΓΩΝ ΜΗΧΑΝΟΛΟΓΩΝ ΜΗΧΑΝΙΚΩΝ (ΦΕΚ 3987/Β/14.9.2018)</w:t>
      </w:r>
    </w:p>
    <w:p w14:paraId="2CC7272B" w14:textId="77777777" w:rsidR="00CC5A08" w:rsidRDefault="00CC5A08" w:rsidP="00CC5A08"/>
    <w:p w14:paraId="6F366CDE" w14:textId="77777777" w:rsidR="00CC5A08" w:rsidRDefault="00CC5A08" w:rsidP="00CC5A08">
      <w:r>
        <w:t>9. ΕΦΑΡΜΟΣΜΕΝΩΝ ΜΑΘΗΜΑΤΙΚΩΝ ΚΑΙ ΦΥΣΙΚΩΝ ΕΠΙΣΤΗΜΩΝ (ΦΕΚ 3987/Β/14.9.2018)</w:t>
      </w:r>
    </w:p>
    <w:p w14:paraId="15FB6F18" w14:textId="77777777" w:rsidR="00CC5A08" w:rsidRDefault="00CC5A08" w:rsidP="00CC5A08"/>
    <w:p w14:paraId="69E1BBAA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ΠΑΝΕΠΙΣΤΗΜΙΟ ΠΑΤΡΩΝ</w:t>
      </w:r>
    </w:p>
    <w:p w14:paraId="13E961B2" w14:textId="77777777" w:rsidR="00CC5A08" w:rsidRDefault="00CC5A08" w:rsidP="00CC5A08"/>
    <w:p w14:paraId="7B55A395" w14:textId="77777777" w:rsidR="00CC5A08" w:rsidRDefault="00CC5A08" w:rsidP="00CC5A08">
      <w:r>
        <w:t>1. ΑΡΧΙΤΕΚΤΟΝΩΝ ΜΗΧΑΝΙΚΩΝ (ΦΕΚ 3987/Β/14.9.2018)</w:t>
      </w:r>
    </w:p>
    <w:p w14:paraId="1F7174A1" w14:textId="77777777" w:rsidR="00CC5A08" w:rsidRDefault="00CC5A08" w:rsidP="00CC5A08"/>
    <w:p w14:paraId="5E9414BC" w14:textId="77777777" w:rsidR="00CC5A08" w:rsidRDefault="00CC5A08" w:rsidP="00CC5A08">
      <w:r>
        <w:lastRenderedPageBreak/>
        <w:t>2. ΜΗΧΑΝΙΚΩΝ ΗΛΕΚΤΡΟΝΙΚΩΝ ΥΠΟΛΟΓΙΣΤΩΝ ΚΑΙ ΠΛΗΡΟΦΟΡΙΚΗΣ (ΦΕΚ 3987/Β/14.9.2018)</w:t>
      </w:r>
    </w:p>
    <w:p w14:paraId="71EC5EBD" w14:textId="77777777" w:rsidR="00CC5A08" w:rsidRDefault="00CC5A08" w:rsidP="00CC5A08"/>
    <w:p w14:paraId="13FB6ED3" w14:textId="77777777" w:rsidR="00CC5A08" w:rsidRDefault="00CC5A08" w:rsidP="00CC5A08">
      <w:r>
        <w:t>3. ΜΗΧΑΝΙΚΩΝ ΠΕΡΙΒΑΛΛΟΝΤΟΣ [Π] (ΦΕΚ 2906/Β/2.5.2023)</w:t>
      </w:r>
    </w:p>
    <w:p w14:paraId="2FD7595D" w14:textId="77777777" w:rsidR="00CC5A08" w:rsidRDefault="00CC5A08" w:rsidP="00CC5A08"/>
    <w:p w14:paraId="738C0DEA" w14:textId="77777777" w:rsidR="00CC5A08" w:rsidRDefault="00CC5A08" w:rsidP="00CC5A08">
      <w:r>
        <w:t>4. ΗΛΕΚΤΡΟΛΟΓΩΝ ΜΗΧΑΝΙΚΩΝ ΚΑΙ ΤΕΧΝΟΛΟΓΙΑΣ ΥΠΟΛΟΓΙΣΤΩΝ (ΦΕΚ 3987/Β/14.9.2018)</w:t>
      </w:r>
    </w:p>
    <w:p w14:paraId="5EFEAEA3" w14:textId="77777777" w:rsidR="00CC5A08" w:rsidRDefault="00CC5A08" w:rsidP="00CC5A08"/>
    <w:p w14:paraId="6B7E7AF4" w14:textId="77777777" w:rsidR="00CC5A08" w:rsidRDefault="00CC5A08" w:rsidP="00CC5A08">
      <w:r>
        <w:t>5. ΠΟΛΙΤΙΚΩΝ ΜΗΧΑΝΙΚΩΝ (ΦΕΚ 3987/Β/14.9.2018)</w:t>
      </w:r>
    </w:p>
    <w:p w14:paraId="6E3FD760" w14:textId="77777777" w:rsidR="00CC5A08" w:rsidRDefault="00CC5A08" w:rsidP="00CC5A08"/>
    <w:p w14:paraId="22367E14" w14:textId="77777777" w:rsidR="00CC5A08" w:rsidRDefault="00CC5A08" w:rsidP="00CC5A08">
      <w:r>
        <w:t>6. ΜΗΧΑΝΟΛΟΓΩΝ ΚΑΙ ΑΕΡΟΝΑΥΠΗΓΩΝ ΜΗΧΑΝΙΚΩΝ (ΦΕΚ 3987/Β/14.9.2018)</w:t>
      </w:r>
    </w:p>
    <w:p w14:paraId="1F8F9704" w14:textId="77777777" w:rsidR="00CC5A08" w:rsidRDefault="00CC5A08" w:rsidP="00CC5A08"/>
    <w:p w14:paraId="62A12E72" w14:textId="77777777" w:rsidR="00CC5A08" w:rsidRDefault="00CC5A08" w:rsidP="00CC5A08">
      <w:r>
        <w:t>7. ΧΗΜΙΚΩΝ ΜΗΧΑΝΙΚΩΝ (ΦΕΚ 3987/Β/14.9.2018)</w:t>
      </w:r>
    </w:p>
    <w:p w14:paraId="5C7FBBE1" w14:textId="77777777" w:rsidR="00CC5A08" w:rsidRDefault="00CC5A08" w:rsidP="00CC5A08"/>
    <w:p w14:paraId="2B57993B" w14:textId="77777777" w:rsidR="00CC5A08" w:rsidRDefault="00CC5A08" w:rsidP="00CC5A08">
      <w:r>
        <w:t>8. ΔΙΟΙΚΗΣΗΣ ΕΠΙΧΕΙΡΗΣΕΩΝ ΑΓΡΟΤΙΚΩΝ ΠΡΟΪΟΝΤΩΝ ΚΑΙ ΤΡΟΦΙΜΩΝ (ΦΕΚ 4376/Β/2.10.2018)</w:t>
      </w:r>
    </w:p>
    <w:p w14:paraId="5A9E34E3" w14:textId="77777777" w:rsidR="00CC5A08" w:rsidRDefault="00CC5A08" w:rsidP="00CC5A08"/>
    <w:p w14:paraId="025FDB1C" w14:textId="77777777" w:rsidR="00CC5A08" w:rsidRDefault="00CC5A08" w:rsidP="00CC5A08">
      <w:r>
        <w:t>9. ΦΑΡΜΑΚΕΥΤΙΚΗΣ (ΦΕΚ 5443/Β/24.11.2021)</w:t>
      </w:r>
    </w:p>
    <w:p w14:paraId="32657134" w14:textId="77777777" w:rsidR="00CC5A08" w:rsidRDefault="00CC5A08" w:rsidP="00CC5A08"/>
    <w:p w14:paraId="78B49BED" w14:textId="77777777" w:rsidR="00CC5A08" w:rsidRDefault="00CC5A08" w:rsidP="00CC5A08">
      <w:r>
        <w:t>10. ΔΙΑΧΕΙΡΙΣΗΣ ΠΕΙΒΑΛΛΟΝΤΟΣ ΚΑΙ ΦΥΣΙΚΩΝ ΠΟΡΩΝ [Π] (ΦΕΚ 4376/Β/2.10.2018)</w:t>
      </w:r>
    </w:p>
    <w:p w14:paraId="43CEC13E" w14:textId="77777777" w:rsidR="00CC5A08" w:rsidRDefault="00CC5A08" w:rsidP="00CC5A08"/>
    <w:p w14:paraId="6DD841F6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AΡΙΣΤΟΤΕΛΕΙΟ ΠΑΝΕΠΙΣΤΗΜΙΟ ΘΕΣΣΑΛΟΝΙΚΗΣ</w:t>
      </w:r>
    </w:p>
    <w:p w14:paraId="1C675D6D" w14:textId="77777777" w:rsidR="00CC5A08" w:rsidRDefault="00CC5A08" w:rsidP="00CC5A08"/>
    <w:p w14:paraId="4477D72B" w14:textId="77777777" w:rsidR="00CC5A08" w:rsidRDefault="00CC5A08" w:rsidP="00CC5A08">
      <w:r>
        <w:t>1. ΑΡΧΙΤΕΚΤΟΝΩΝ ΜΗΧΑΝΙΚΩΝ (ΦΕΚ 3987/Β/14.9.2018)</w:t>
      </w:r>
    </w:p>
    <w:p w14:paraId="44866BC8" w14:textId="77777777" w:rsidR="00CC5A08" w:rsidRDefault="00CC5A08" w:rsidP="00CC5A08"/>
    <w:p w14:paraId="73E1A55B" w14:textId="77777777" w:rsidR="00CC5A08" w:rsidRDefault="00CC5A08" w:rsidP="00CC5A08">
      <w:r>
        <w:t>2. ΠΟΛΙΤΙΚΩΝ ΜΗΧΑΝΙΚΩΝ (ΦΕΚ 388/Β/13.2.2019)</w:t>
      </w:r>
    </w:p>
    <w:p w14:paraId="32917BC3" w14:textId="77777777" w:rsidR="00CC5A08" w:rsidRDefault="00CC5A08" w:rsidP="00CC5A08"/>
    <w:p w14:paraId="1245AA4E" w14:textId="77777777" w:rsidR="00CC5A08" w:rsidRDefault="00CC5A08" w:rsidP="00CC5A08">
      <w:r>
        <w:t>3. ΜΗΧΑΝΟΛΟΓΩΝ ΜΗΧΑΝΙΚΩΝ (ΦΕΚ 3987/Β/14.9.2018)</w:t>
      </w:r>
    </w:p>
    <w:p w14:paraId="15A32A3C" w14:textId="77777777" w:rsidR="00CC5A08" w:rsidRDefault="00CC5A08" w:rsidP="00CC5A08"/>
    <w:p w14:paraId="2F98069B" w14:textId="77777777" w:rsidR="00CC5A08" w:rsidRDefault="00CC5A08" w:rsidP="00CC5A08">
      <w:r>
        <w:t>4. ΜΗΧΑΝΙΚΩΝ ΧΩΡΟΤΑΞΙΑΣ ΚΑΙ ΑΝΑΠΤΥΞΗΣ (ΦΕΚ 4268/Β/27.9.2018)</w:t>
      </w:r>
    </w:p>
    <w:p w14:paraId="764234BC" w14:textId="77777777" w:rsidR="00CC5A08" w:rsidRDefault="00CC5A08" w:rsidP="00CC5A08"/>
    <w:p w14:paraId="64EDF4A0" w14:textId="77777777" w:rsidR="00CC5A08" w:rsidRDefault="00CC5A08" w:rsidP="00CC5A08">
      <w:r>
        <w:lastRenderedPageBreak/>
        <w:t>5. ΑΓΡΟΝΟΜΩΝ ΚΑΙ ΤΟΠΟΓΡΑΦΩΝ ΜΗΧΑΝΙΚΩΝ (ΦΕΚ 3987/Β/14.9.2018)</w:t>
      </w:r>
    </w:p>
    <w:p w14:paraId="17CE805C" w14:textId="77777777" w:rsidR="00CC5A08" w:rsidRDefault="00CC5A08" w:rsidP="00CC5A08"/>
    <w:p w14:paraId="681F01EA" w14:textId="77777777" w:rsidR="00CC5A08" w:rsidRDefault="00CC5A08" w:rsidP="00CC5A08">
      <w:r>
        <w:t>6. ΧΗΜΙΚΩΝ ΜΗΧΑΝΙΚΩΝ (ΦΕΚ 3987/Β/14.9.2018)</w:t>
      </w:r>
    </w:p>
    <w:p w14:paraId="08996C91" w14:textId="77777777" w:rsidR="00CC5A08" w:rsidRDefault="00CC5A08" w:rsidP="00CC5A08"/>
    <w:p w14:paraId="00E6A223" w14:textId="77777777" w:rsidR="00CC5A08" w:rsidRDefault="00CC5A08" w:rsidP="00CC5A08">
      <w:r>
        <w:t>7. ΗΛΕΚΤΡΟΛΟΓΩΝ ΜΗΧΑΝΙΚΩΝ ΚΑΙ ΜΗΧΑΝΙΚΩΝ ΥΠΟΛΟΓΙΣΤΩΝ (ΦΕΚ 3987/Β/14.9.2018)</w:t>
      </w:r>
    </w:p>
    <w:p w14:paraId="2AE6D9AE" w14:textId="77777777" w:rsidR="00CC5A08" w:rsidRDefault="00CC5A08" w:rsidP="00CC5A08"/>
    <w:p w14:paraId="7539AE31" w14:textId="77777777" w:rsidR="00CC5A08" w:rsidRDefault="00CC5A08" w:rsidP="00CC5A08">
      <w:r>
        <w:t>8. ΜΟΥΣΙΚΩΝ ΣΠΟΥΔΩΝ (ΦΕΚ 1673/Β/14.5.2019)</w:t>
      </w:r>
    </w:p>
    <w:p w14:paraId="40DC8C2B" w14:textId="77777777" w:rsidR="00CC5A08" w:rsidRDefault="00CC5A08" w:rsidP="00CC5A08"/>
    <w:p w14:paraId="67FA2150" w14:textId="77777777" w:rsidR="00CC5A08" w:rsidRDefault="00CC5A08" w:rsidP="00CC5A08">
      <w:r>
        <w:t>9. ΘΕΑΤΡΟΥ (ΦΕΚ 1547/Β/7.5.2019)</w:t>
      </w:r>
    </w:p>
    <w:p w14:paraId="01DCF626" w14:textId="77777777" w:rsidR="00CC5A08" w:rsidRDefault="00CC5A08" w:rsidP="00CC5A08"/>
    <w:p w14:paraId="14DBBB7E" w14:textId="77777777" w:rsidR="00CC5A08" w:rsidRDefault="00CC5A08" w:rsidP="00CC5A08">
      <w:r>
        <w:t>10. ΕΙΚΑΣΤΙΚΩΝ ΚΑΙ ΕΦΑΡΜΟΣΜΕΝΩΝ ΤΕΧΝΩΝ (ΦΕΚ 496/Β/20.2.2019)</w:t>
      </w:r>
    </w:p>
    <w:p w14:paraId="4CB48048" w14:textId="77777777" w:rsidR="00CC5A08" w:rsidRDefault="00CC5A08" w:rsidP="00CC5A08"/>
    <w:p w14:paraId="43AA1AC7" w14:textId="77777777" w:rsidR="00CC5A08" w:rsidRDefault="00CC5A08" w:rsidP="00CC5A08">
      <w:r>
        <w:t>11. ΓΕΩΠΟΝΙΑΣ (ΦΕΚ 3231/Β/22.8.2019)</w:t>
      </w:r>
    </w:p>
    <w:p w14:paraId="6FD22F37" w14:textId="77777777" w:rsidR="00CC5A08" w:rsidRDefault="00CC5A08" w:rsidP="00CC5A08"/>
    <w:p w14:paraId="6D6A3289" w14:textId="77777777" w:rsidR="00CC5A08" w:rsidRDefault="00CC5A08" w:rsidP="00CC5A08">
      <w:r>
        <w:t>12. ΔΑΣΟΛΟΓΙΑΣ ΚΑΙ ΦΥΣΙΚΟΥ ΠΕΡΙΒΑΛΛΟΝΤΟΣ (ΦΕΚ 1711/Β/26.4.2021)</w:t>
      </w:r>
    </w:p>
    <w:p w14:paraId="1E219ECB" w14:textId="77777777" w:rsidR="00CC5A08" w:rsidRDefault="00CC5A08" w:rsidP="00CC5A08"/>
    <w:p w14:paraId="0AD59051" w14:textId="77777777" w:rsidR="00CC5A08" w:rsidRDefault="00CC5A08" w:rsidP="00CC5A08">
      <w:r>
        <w:t>13. ΦΑΡΜΑΚΕΥΤΙΚΗΣ (ΦΕΚ 2485/Β/18.4.2023)</w:t>
      </w:r>
    </w:p>
    <w:p w14:paraId="3E0E1A3D" w14:textId="77777777" w:rsidR="00CC5A08" w:rsidRDefault="00CC5A08" w:rsidP="00CC5A08"/>
    <w:p w14:paraId="3E117372" w14:textId="77777777" w:rsidR="00CC5A08" w:rsidRDefault="00CC5A08" w:rsidP="00CC5A08">
      <w:r>
        <w:t>14. ΚΙΝΗΜΑΤΟΓΡΑΦΟΥ (ΦΕΚ 2177/Β/5.6.2020)</w:t>
      </w:r>
    </w:p>
    <w:p w14:paraId="3E86BBB9" w14:textId="77777777" w:rsidR="00CC5A08" w:rsidRDefault="00CC5A08" w:rsidP="00CC5A08"/>
    <w:p w14:paraId="51DC83D8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ΠΑΝΕΠΙΣΤΗΜΙΟ ΔΥΤΙΚΗΣ ΜΑΚΕΔΟΝΙΑΣ</w:t>
      </w:r>
    </w:p>
    <w:p w14:paraId="13BAD4EE" w14:textId="77777777" w:rsidR="00CC5A08" w:rsidRDefault="00CC5A08" w:rsidP="00CC5A08"/>
    <w:p w14:paraId="018771AD" w14:textId="77777777" w:rsidR="00CC5A08" w:rsidRDefault="00CC5A08" w:rsidP="00CC5A08">
      <w:r>
        <w:t>1. ΜΗΧΑΝΟΛΟΓΩΝ ΜΗΧΑΝΙΚΩΝ (ΦΕΚ 3987/Β/14.9.2018)</w:t>
      </w:r>
    </w:p>
    <w:p w14:paraId="4420AAB3" w14:textId="77777777" w:rsidR="00CC5A08" w:rsidRDefault="00CC5A08" w:rsidP="00CC5A08"/>
    <w:p w14:paraId="34417F5A" w14:textId="77777777" w:rsidR="00CC5A08" w:rsidRDefault="00CC5A08" w:rsidP="00CC5A08">
      <w:r>
        <w:t>2. ΜΗΧΑΝΙΚΩΝ ΠΛΗΡΟΦΟΡΙΚΗΣ ΚΑΙ ΤΗΛΕΠΙΚΟΙΝΩΝΙΩΝ (ΦΕΚ 3987/Β/14.9.2018)</w:t>
      </w:r>
    </w:p>
    <w:p w14:paraId="4FBF7B55" w14:textId="77777777" w:rsidR="00CC5A08" w:rsidRDefault="00CC5A08" w:rsidP="00CC5A08"/>
    <w:p w14:paraId="7FEB4B55" w14:textId="77777777" w:rsidR="00CC5A08" w:rsidRDefault="00CC5A08" w:rsidP="00CC5A08">
      <w:r>
        <w:t>3. ΜΗΧΑΝΙΚΩΝ ΠΕΡΙΒΑΛΛΟΝΤΟΣ [Π] (ΦΕΚ 4376/Β/2.10.2018)</w:t>
      </w:r>
    </w:p>
    <w:p w14:paraId="00B60BD2" w14:textId="77777777" w:rsidR="00CC5A08" w:rsidRDefault="00CC5A08" w:rsidP="00CC5A08"/>
    <w:p w14:paraId="62F02837" w14:textId="77777777" w:rsidR="00CC5A08" w:rsidRDefault="00CC5A08" w:rsidP="00CC5A08">
      <w:r>
        <w:lastRenderedPageBreak/>
        <w:t>4. ΕΙΚΑΣΤΙΚΩΝ ΚΑΙ ΕΦΑΡΜΟΣΜΕΝΩΝ ΤΕΧΝΩΝ (ΦΕΚ 5259/Β/23.11.2018)</w:t>
      </w:r>
    </w:p>
    <w:p w14:paraId="3243B746" w14:textId="77777777" w:rsidR="00CC5A08" w:rsidRDefault="00CC5A08" w:rsidP="00CC5A08"/>
    <w:p w14:paraId="6ADACFF2" w14:textId="77777777" w:rsidR="00CC5A08" w:rsidRDefault="00CC5A08" w:rsidP="00CC5A08">
      <w:r>
        <w:t>5. ΗΛΕΚΤΡΟΛΟΓΩΝ ΜΗΧΑΝΙΚΩΝ ΚΑΙ ΜΗΧΑΝΙΚΩΝ ΥΠΟΛΟΓΙΣΤΩΝ (ΦΕΚ 2318/Β/2.6.2021)</w:t>
      </w:r>
    </w:p>
    <w:p w14:paraId="676856BF" w14:textId="77777777" w:rsidR="00CC5A08" w:rsidRDefault="00CC5A08" w:rsidP="00CC5A08"/>
    <w:p w14:paraId="28D4C384" w14:textId="77777777" w:rsidR="00CC5A08" w:rsidRDefault="00CC5A08" w:rsidP="00CC5A08">
      <w:r>
        <w:t>6. ΧΗΜΙΚΩΝ ΜΗΧΑΝΙΚΩΝ (ΦΕΚ 2106/Β/7.4.2024)</w:t>
      </w:r>
    </w:p>
    <w:p w14:paraId="055D6889" w14:textId="77777777" w:rsidR="00CC5A08" w:rsidRDefault="00CC5A08" w:rsidP="00CC5A08"/>
    <w:p w14:paraId="6B80117B" w14:textId="77777777" w:rsidR="00CC5A08" w:rsidRDefault="00CC5A08" w:rsidP="00CC5A08">
      <w:r>
        <w:t>7. ΜΗΧΑΝΙΚΩΝ ΔΙΑΧΕΙΡΙΣΗΣ ΕΝΕΡΓΕΙΑΚΩΝ ΠΟΡΩΝ [Π] (ΦΕΚ 2129/Β/7.4.2024)</w:t>
      </w:r>
    </w:p>
    <w:p w14:paraId="2B2B80FD" w14:textId="77777777" w:rsidR="00CC5A08" w:rsidRDefault="00CC5A08" w:rsidP="00CC5A08"/>
    <w:p w14:paraId="3F003391" w14:textId="77777777" w:rsidR="00CC5A08" w:rsidRDefault="00CC5A08" w:rsidP="00CC5A08">
      <w:r>
        <w:t>8. ΓΕΩΠΟΝΙΑΣ (ΦΕΚ 2222/Β/12.4.2024)</w:t>
      </w:r>
    </w:p>
    <w:p w14:paraId="05C70A5C" w14:textId="77777777" w:rsidR="00CC5A08" w:rsidRDefault="00CC5A08" w:rsidP="00CC5A08"/>
    <w:p w14:paraId="3FE5263E" w14:textId="77777777" w:rsidR="00CC5A08" w:rsidRDefault="00CC5A08" w:rsidP="00CC5A08">
      <w:r>
        <w:t>9. MΗΧΑΝΙΚΩΝ ΟΡΥΚΤΩΝ ΠΟΡΩΝ (5894/23.10.2024/</w:t>
      </w:r>
      <w:proofErr w:type="spellStart"/>
      <w:r>
        <w:t>τ.Β</w:t>
      </w:r>
      <w:proofErr w:type="spellEnd"/>
      <w:r>
        <w:t>')</w:t>
      </w:r>
    </w:p>
    <w:p w14:paraId="54F8E28D" w14:textId="77777777" w:rsidR="00CC5A08" w:rsidRDefault="00CC5A08" w:rsidP="00CC5A08"/>
    <w:p w14:paraId="6B1826BE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ΠΟΛΥΤΕΧΝΕΙΟ ΚΡΗΤΗΣ</w:t>
      </w:r>
    </w:p>
    <w:p w14:paraId="189339F7" w14:textId="77777777" w:rsidR="00CC5A08" w:rsidRDefault="00CC5A08" w:rsidP="00CC5A08"/>
    <w:p w14:paraId="632384C8" w14:textId="77777777" w:rsidR="00CC5A08" w:rsidRDefault="00CC5A08" w:rsidP="00CC5A08">
      <w:r>
        <w:t>1. ΧΗΜΙΚΩΝ ΜΗΧΑΝΙΚΩΝ ΚΑΙ ΜΗΧΑΝΙΚΩΝ ΠΕΡΙΒΑΛΛΟΝΤΟΣ (ΦΕΚ 2945/Β/4.5.2023)</w:t>
      </w:r>
    </w:p>
    <w:p w14:paraId="64A9D481" w14:textId="77777777" w:rsidR="00CC5A08" w:rsidRDefault="00CC5A08" w:rsidP="00CC5A08"/>
    <w:p w14:paraId="624A4F9F" w14:textId="77777777" w:rsidR="00CC5A08" w:rsidRDefault="00CC5A08" w:rsidP="00CC5A08">
      <w:r>
        <w:t>2. ΗΛΕΚΤΡΟΛΟΓΩΝ ΜΗΧΑΝΙΚΩΝ ΚΑΙ ΜΗΧΑΝΙΚΩΝ ΥΠΟΛΟΓΙΣΤΩΝ (ΦΕΚ 3987/Β/14.9.2018)</w:t>
      </w:r>
    </w:p>
    <w:p w14:paraId="57DD8324" w14:textId="77777777" w:rsidR="00CC5A08" w:rsidRDefault="00CC5A08" w:rsidP="00CC5A08"/>
    <w:p w14:paraId="67FCE9FF" w14:textId="77777777" w:rsidR="00CC5A08" w:rsidRDefault="00CC5A08" w:rsidP="00CC5A08">
      <w:r>
        <w:t>3. ΜΗΧΑΝΙΚΩΝ ΠΑΡΑΓΩΓΗΣ ΚΑΙ ΔΙΟΙΚΗΣΗΣ (ΦΕΚ 3900/Β/7.9.2018)</w:t>
      </w:r>
    </w:p>
    <w:p w14:paraId="6CA9C762" w14:textId="77777777" w:rsidR="00CC5A08" w:rsidRDefault="00CC5A08" w:rsidP="00CC5A08"/>
    <w:p w14:paraId="4852DC15" w14:textId="77777777" w:rsidR="00CC5A08" w:rsidRDefault="00CC5A08" w:rsidP="00CC5A08">
      <w:r>
        <w:t>4. ΜΗΧΑΝΙΚΩΝ ΟΡΥΚΤΩΝ ΠΟΡΩΝ (ΦΕΚ 3987/Β/14.9.2018)</w:t>
      </w:r>
    </w:p>
    <w:p w14:paraId="2DD1F79C" w14:textId="77777777" w:rsidR="00CC5A08" w:rsidRDefault="00CC5A08" w:rsidP="00CC5A08"/>
    <w:p w14:paraId="6B14D750" w14:textId="77777777" w:rsidR="00CC5A08" w:rsidRDefault="00CC5A08" w:rsidP="00CC5A08">
      <w:r>
        <w:t>5. ΑΡΧΙΤΕΚΤΟΝΩΝ ΜΗΧΑΝΙΚΩΝ (ΦΕΚ 3987/Β/14.9.2018)</w:t>
      </w:r>
    </w:p>
    <w:p w14:paraId="19950862" w14:textId="77777777" w:rsidR="00CC5A08" w:rsidRDefault="00CC5A08" w:rsidP="00CC5A08"/>
    <w:p w14:paraId="056F55DF" w14:textId="77777777" w:rsidR="00CC5A08" w:rsidRDefault="00CC5A08" w:rsidP="00CC5A08">
      <w:r>
        <w:t>6. ΗΛΕΚΤΡΟΝΙΚΩΝ ΜΗΧΑΝΙΚΩΝ [Π] (ΦΕΚ 2165/Β/8.4.2024)</w:t>
      </w:r>
    </w:p>
    <w:p w14:paraId="1B3DFD51" w14:textId="77777777" w:rsidR="00CC5A08" w:rsidRDefault="00CC5A08" w:rsidP="00CC5A08"/>
    <w:p w14:paraId="342BD3D5" w14:textId="77777777" w:rsidR="00CC5A08" w:rsidRDefault="00CC5A08" w:rsidP="00CC5A08">
      <w:r>
        <w:t>7. ΗΛΕΚΤΡΟΝΙΚΗΣ ΚΑΙ ΜΗΧΑΝΙΚΩΝ ΥΠΟΛΟΓΙΣΤΩΝ [Π] (ΦΕΚ 2165/Β/8.4.2024)</w:t>
      </w:r>
    </w:p>
    <w:p w14:paraId="106A7031" w14:textId="77777777" w:rsidR="00CC5A08" w:rsidRDefault="00CC5A08" w:rsidP="00CC5A08"/>
    <w:p w14:paraId="5E5ECB29" w14:textId="77777777" w:rsidR="00CC5A08" w:rsidRDefault="00CC5A08" w:rsidP="00CC5A08">
      <w:r>
        <w:lastRenderedPageBreak/>
        <w:t xml:space="preserve">8. ΗΛΕΚΤΡΟΝΙΚΩΝ ΜΗΧΑΝΙΚΩΝ </w:t>
      </w:r>
      <w:proofErr w:type="gramStart"/>
      <w:r>
        <w:t>ΚΑΙ  ΜΗΧΑΝΙΚΩΝ</w:t>
      </w:r>
      <w:proofErr w:type="gramEnd"/>
      <w:r>
        <w:t xml:space="preserve"> ΥΠΟΛΟΓΙΣΤΩΝ [Π] (ΦΕΚ 2165/Β/8.4.2024)</w:t>
      </w:r>
    </w:p>
    <w:p w14:paraId="75A4C90B" w14:textId="77777777" w:rsidR="00CC5A08" w:rsidRDefault="00CC5A08" w:rsidP="00CC5A08"/>
    <w:p w14:paraId="4DC1B371" w14:textId="77777777" w:rsidR="00CC5A08" w:rsidRDefault="00CC5A08" w:rsidP="00CC5A08">
      <w:r>
        <w:t>9. ΜΗΧΑΝΙΚΩΝ ΠΕΡΙΒΑΛΛΟΝΤΟΣ [Π] (ΦΕΚ 3900/Β/7.9.2018)</w:t>
      </w:r>
    </w:p>
    <w:p w14:paraId="1B0DC70D" w14:textId="77777777" w:rsidR="00CC5A08" w:rsidRPr="00CC5A08" w:rsidRDefault="00CC5A08" w:rsidP="00CC5A08">
      <w:pPr>
        <w:rPr>
          <w:b/>
          <w:bCs/>
          <w:sz w:val="36"/>
          <w:szCs w:val="36"/>
        </w:rPr>
      </w:pPr>
    </w:p>
    <w:p w14:paraId="7A99FEC2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ΠΑΝΕΠΙΣΤΗΜΙΟ ΘΕΣΣΑΛΙΑΣ</w:t>
      </w:r>
    </w:p>
    <w:p w14:paraId="00CF4BCC" w14:textId="77777777" w:rsidR="00CC5A08" w:rsidRDefault="00CC5A08" w:rsidP="00CC5A08"/>
    <w:p w14:paraId="2B9B7334" w14:textId="77777777" w:rsidR="00CC5A08" w:rsidRDefault="00CC5A08" w:rsidP="00CC5A08">
      <w:r>
        <w:t>1. ΜΗΧΑΝΟΛΟΓΩΝ ΜΗΧΑΝΙΚΩΝ (ΦΕΚ 4374/Β/1.10.2018)</w:t>
      </w:r>
    </w:p>
    <w:p w14:paraId="059F5E2C" w14:textId="77777777" w:rsidR="00CC5A08" w:rsidRDefault="00CC5A08" w:rsidP="00CC5A08"/>
    <w:p w14:paraId="4DEC7984" w14:textId="77777777" w:rsidR="00CC5A08" w:rsidRDefault="00CC5A08" w:rsidP="00CC5A08">
      <w:r>
        <w:t>2. ΠΟΛΙΤΙΚΩΝ ΜΗΧΑΝΙΚΩΝ (ΦΕΚ 4374/Β/1.10.2018)</w:t>
      </w:r>
    </w:p>
    <w:p w14:paraId="03FE8FA4" w14:textId="77777777" w:rsidR="00CC5A08" w:rsidRDefault="00CC5A08" w:rsidP="00CC5A08"/>
    <w:p w14:paraId="57D937BB" w14:textId="77777777" w:rsidR="00CC5A08" w:rsidRDefault="00CC5A08" w:rsidP="00CC5A08">
      <w:r>
        <w:t>3. ΑΡΧΙΤΕΚΤΟΝΩΝ ΜΗΧΑΝΙΚΩΝ (ΦΕΚ 390/Β/13.2.2019)</w:t>
      </w:r>
    </w:p>
    <w:p w14:paraId="433BE0C4" w14:textId="77777777" w:rsidR="00CC5A08" w:rsidRDefault="00CC5A08" w:rsidP="00CC5A08"/>
    <w:p w14:paraId="6B2AA541" w14:textId="77777777" w:rsidR="00CC5A08" w:rsidRDefault="00CC5A08" w:rsidP="00CC5A08">
      <w:r>
        <w:t>4. ΜΗΧΑΝΙΚΩΝ ΧΩΡΟΤΑΞΙΑΣ ΠΟΛΕΟΔΟΜΙΑΣ ΚΑΙ ΠΕΡΙΦΕΡΕΙΑΚΗΣ ΑΝΑΠΤΥΞΗΣ (ΦΕΚ 204/Β/1.2.2019)</w:t>
      </w:r>
    </w:p>
    <w:p w14:paraId="5E129796" w14:textId="77777777" w:rsidR="00CC5A08" w:rsidRDefault="00CC5A08" w:rsidP="00CC5A08"/>
    <w:p w14:paraId="0A4E41C4" w14:textId="77777777" w:rsidR="00CC5A08" w:rsidRDefault="00CC5A08" w:rsidP="00CC5A08">
      <w:r>
        <w:t>5. ΗΛΕΚΤΡΟΛΟΓΩΝ ΜΗΧΑΝΙΚΩΝ ΚΑΙ ΜΗΧΑΝΙΚΩΝ ΥΠΟΛΟΓΙΣΤΩΝ (ΦΕΚ 454/Β/15.2.2019)</w:t>
      </w:r>
    </w:p>
    <w:p w14:paraId="773DC1BC" w14:textId="77777777" w:rsidR="00CC5A08" w:rsidRDefault="00CC5A08" w:rsidP="00CC5A08"/>
    <w:p w14:paraId="173E38B8" w14:textId="77777777" w:rsidR="00CC5A08" w:rsidRDefault="00CC5A08" w:rsidP="00CC5A08">
      <w:r>
        <w:t>6. ΓΕΩΠΟΝΙΑΣ ΙΧΘΥΟΛΟΓΙΑΣ ΚΑΙ ΥΔΑΤΙΝΟΥ ΠΕΡΙΒΑΛΛΟΝΤΟΣ (ΦΕΚ 496/Β/20.2.2019)</w:t>
      </w:r>
    </w:p>
    <w:p w14:paraId="4912A237" w14:textId="77777777" w:rsidR="00CC5A08" w:rsidRDefault="00CC5A08" w:rsidP="00CC5A08"/>
    <w:p w14:paraId="6AE5FABC" w14:textId="77777777" w:rsidR="00CC5A08" w:rsidRDefault="00CC5A08" w:rsidP="00CC5A08">
      <w:r>
        <w:t>7. ΓΕΩΠΟΝΙΑΣ ΦΥΤΙΚΗΣ ΠΑΡΑΓΩΓΗΣ ΚΑΙ ΑΓΡΟΤΙΚΟΥ ΠΕΡΙΒΑΛΛΟΝΤΟΣ (ΦΕΚ 496/Β/20.2.2019)</w:t>
      </w:r>
    </w:p>
    <w:p w14:paraId="13D0E793" w14:textId="77777777" w:rsidR="00CC5A08" w:rsidRDefault="00CC5A08" w:rsidP="00CC5A08"/>
    <w:p w14:paraId="5050ADD2" w14:textId="77777777" w:rsidR="00CC5A08" w:rsidRDefault="00CC5A08" w:rsidP="00CC5A08">
      <w:r>
        <w:t>8. ΜΗΧΑΝΙΚΩΝ ΗΛΕΚΤΡΟΝΙΚΩΝ ΥΠΟΛΟΓΙΣΤΩΝ, ΤΗΛΕΠΙΚΟΙΝΩΝΙΩΝ ΚΑΙ ΔΙΚΤΥΩΝ [Π] (ΦΕΚ 6652/Β/23.11.2023)</w:t>
      </w:r>
    </w:p>
    <w:p w14:paraId="42292CB4" w14:textId="77777777" w:rsidR="00CC5A08" w:rsidRDefault="00CC5A08" w:rsidP="00CC5A08"/>
    <w:p w14:paraId="40A4BFF2" w14:textId="77777777" w:rsidR="00CC5A08" w:rsidRDefault="00CC5A08" w:rsidP="00CC5A08">
      <w:r>
        <w:t>9. ΓΕΩΠΟΝΙΑΣ - ΑΓΡΟΤΕΧΝΟΛΟΓΙΑΣ (ΦΕΚ 2099/Β/7.4.2024)</w:t>
      </w:r>
    </w:p>
    <w:p w14:paraId="0B64767E" w14:textId="77777777" w:rsidR="00CC5A08" w:rsidRDefault="00CC5A08" w:rsidP="00CC5A08"/>
    <w:p w14:paraId="28226F81" w14:textId="77777777" w:rsidR="00CC5A08" w:rsidRDefault="00CC5A08" w:rsidP="00CC5A08">
      <w:r>
        <w:t>10. ΔΑΣΟΛΟΓΙΑΣ, ΕΠΙΣΤΗΜΩΝ ΞΥΛΟΥ ΚΑΙ ΣΧΕΔΙΑΣΜΟΥ (ΦΕΚ 2129/Β/7.4.2024)</w:t>
      </w:r>
    </w:p>
    <w:p w14:paraId="4C1C7663" w14:textId="77777777" w:rsidR="00CC5A08" w:rsidRDefault="00CC5A08" w:rsidP="00CC5A08"/>
    <w:p w14:paraId="7AF69B96" w14:textId="77777777" w:rsidR="00CC5A08" w:rsidRDefault="00CC5A08" w:rsidP="00CC5A08">
      <w:r>
        <w:t xml:space="preserve">11. ΕΠΙΣΤΗΜΗΣ ΖΩΙΚΗΣ </w:t>
      </w:r>
      <w:proofErr w:type="gramStart"/>
      <w:r>
        <w:t>ΠΑΡΑΓΩΓΗΣ  (</w:t>
      </w:r>
      <w:proofErr w:type="gramEnd"/>
      <w:r>
        <w:t>4695/12.08.2024/</w:t>
      </w:r>
      <w:proofErr w:type="spellStart"/>
      <w:r>
        <w:t>τ.Β</w:t>
      </w:r>
      <w:proofErr w:type="spellEnd"/>
      <w:r>
        <w:t>')</w:t>
      </w:r>
    </w:p>
    <w:p w14:paraId="61BBD1B6" w14:textId="77777777" w:rsidR="00CC5A08" w:rsidRDefault="00CC5A08" w:rsidP="00CC5A08"/>
    <w:p w14:paraId="7D6915A5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ΙΟΝΙΟ ΠΑΝΕΠΙΣΤΗΜΙΟ</w:t>
      </w:r>
    </w:p>
    <w:p w14:paraId="437055AD" w14:textId="77777777" w:rsidR="00CC5A08" w:rsidRDefault="00CC5A08" w:rsidP="00CC5A08"/>
    <w:p w14:paraId="479395B4" w14:textId="77777777" w:rsidR="00CC5A08" w:rsidRDefault="00CC5A08" w:rsidP="00CC5A08">
      <w:r>
        <w:t>1. ΤΕΧΝΩΝ ΗΧΟΥ ΚΑΙ ΕΙΚΟΝΑΣ (ΦΕΚ 274/Β/7.2.2019)</w:t>
      </w:r>
    </w:p>
    <w:p w14:paraId="03E2FBA7" w14:textId="77777777" w:rsidR="00CC5A08" w:rsidRDefault="00CC5A08" w:rsidP="00CC5A08"/>
    <w:p w14:paraId="35DCE04E" w14:textId="77777777" w:rsidR="00CC5A08" w:rsidRDefault="00CC5A08" w:rsidP="00CC5A08">
      <w:r>
        <w:t>2. ΜΟΥΣΙΚΩΝ ΣΠΟΥΔΩΝ (ΦΕΚ 2109/Β/2.6.2020)</w:t>
      </w:r>
    </w:p>
    <w:p w14:paraId="7595D15F" w14:textId="77777777" w:rsidR="00CC5A08" w:rsidRDefault="00CC5A08" w:rsidP="00CC5A08"/>
    <w:p w14:paraId="0F8E1CD4" w14:textId="77777777" w:rsidR="00CC5A08" w:rsidRDefault="00CC5A08" w:rsidP="00CC5A08">
      <w:r>
        <w:t>ΑΝΩΤΑΤΗ ΣΧΟΛΗ ΚΑΛΩΝ ΤΕΧΝΩΝ</w:t>
      </w:r>
    </w:p>
    <w:p w14:paraId="59F4B978" w14:textId="77777777" w:rsidR="00CC5A08" w:rsidRDefault="00CC5A08" w:rsidP="00CC5A08"/>
    <w:p w14:paraId="1C7C233D" w14:textId="77777777" w:rsidR="00CC5A08" w:rsidRDefault="00CC5A08" w:rsidP="00CC5A08">
      <w:r>
        <w:t>1. ΕΙΚΑΣΤΙΚΩΝ ΤΕΧΝΩΝ (ΦΕΚ 4268/Β/27.9.2018)</w:t>
      </w:r>
    </w:p>
    <w:p w14:paraId="61608B30" w14:textId="77777777" w:rsidR="00CC5A08" w:rsidRDefault="00CC5A08" w:rsidP="00CC5A08"/>
    <w:p w14:paraId="4FC89AD6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ΠΑΝΕΠΙΣΤΗΜΙΟ ΔΥΤΙΚΗΣ ΑΤΤΙΚΗΣ</w:t>
      </w:r>
    </w:p>
    <w:p w14:paraId="5DE8DAE2" w14:textId="77777777" w:rsidR="00CC5A08" w:rsidRDefault="00CC5A08" w:rsidP="00CC5A08"/>
    <w:p w14:paraId="4921F375" w14:textId="77777777" w:rsidR="00CC5A08" w:rsidRDefault="00CC5A08" w:rsidP="00CC5A08">
      <w:r>
        <w:t>1. ΗΛΕΚΤΡΟΛΟΓΩΝ ΚΑΙ ΗΛΕΚΤΡΟΝΙΚΩΝ ΜΗΧΑΝΙΚΩΝ (ΦΕΚ 5524/Β/17.12.2020)</w:t>
      </w:r>
    </w:p>
    <w:p w14:paraId="3685A3CD" w14:textId="77777777" w:rsidR="00CC5A08" w:rsidRDefault="00CC5A08" w:rsidP="00CC5A08"/>
    <w:p w14:paraId="3FE9B036" w14:textId="77777777" w:rsidR="00CC5A08" w:rsidRDefault="00CC5A08" w:rsidP="00CC5A08">
      <w:r>
        <w:t>2. ΜΗΧΑΝΙΚΩΝ ΒΙΟΪΑΤΡΙΚΗΣ (ΦΕΚ 5524/Β/17.12.2020)</w:t>
      </w:r>
    </w:p>
    <w:p w14:paraId="0319DF10" w14:textId="77777777" w:rsidR="00CC5A08" w:rsidRDefault="00CC5A08" w:rsidP="00CC5A08"/>
    <w:p w14:paraId="128F1B51" w14:textId="77777777" w:rsidR="00CC5A08" w:rsidRDefault="00CC5A08" w:rsidP="00CC5A08">
      <w:r>
        <w:t>3. ΜΗΧΑΝΙΚΩΝ ΠΛΗΡΟΦΟΡΙΚΗΣ ΚΑΙ ΥΠΟΛΟΓΙΣΤΩΝ (ΦΕΚ 5524/Β/17.12.2020)</w:t>
      </w:r>
    </w:p>
    <w:p w14:paraId="1717B63E" w14:textId="77777777" w:rsidR="00CC5A08" w:rsidRDefault="00CC5A08" w:rsidP="00CC5A08"/>
    <w:p w14:paraId="03B71B67" w14:textId="77777777" w:rsidR="00CC5A08" w:rsidRDefault="00CC5A08" w:rsidP="00CC5A08">
      <w:r>
        <w:t>4. ΜΗΧΑΝΟΛΟΓΩΝ ΜΗΧΑΝΙΚΩΝ (ΦΕΚ 5524/Β/17.12.2020)</w:t>
      </w:r>
    </w:p>
    <w:p w14:paraId="22A2FEB5" w14:textId="77777777" w:rsidR="00CC5A08" w:rsidRDefault="00CC5A08" w:rsidP="00CC5A08"/>
    <w:p w14:paraId="621239BF" w14:textId="77777777" w:rsidR="00CC5A08" w:rsidRDefault="00CC5A08" w:rsidP="00CC5A08">
      <w:r>
        <w:t>5. ΝΑΥΠΗΓΩΝ ΜΗΧΑΝΙΚΩΝ (ΦΕΚ 5524/Β/17.12.2020)</w:t>
      </w:r>
    </w:p>
    <w:p w14:paraId="703E45FA" w14:textId="77777777" w:rsidR="00CC5A08" w:rsidRDefault="00CC5A08" w:rsidP="00CC5A08"/>
    <w:p w14:paraId="200F6FC0" w14:textId="77777777" w:rsidR="00CC5A08" w:rsidRDefault="00CC5A08" w:rsidP="00CC5A08">
      <w:r>
        <w:t>6. ΜΗΧΑΝΙΚΩΝ ΤΟΠΟΓΡΑΦΙΑΣ ΚΑΙ ΓΕΩΠΛΗΡΟΦΟΡΙΚΗΣ (ΦΕΚ 859/Β/5.3.2021)</w:t>
      </w:r>
    </w:p>
    <w:p w14:paraId="0B3EC9D5" w14:textId="77777777" w:rsidR="00CC5A08" w:rsidRDefault="00CC5A08" w:rsidP="00CC5A08"/>
    <w:p w14:paraId="02D1A2E2" w14:textId="77777777" w:rsidR="00CC5A08" w:rsidRDefault="00CC5A08" w:rsidP="00CC5A08">
      <w:r>
        <w:t>7. ΠΟΛΙΤΙΚΩΝ ΜΗΧΑΝΙΚΩΝ (ΦΕΚ 1946/Β/14.5.2021)</w:t>
      </w:r>
    </w:p>
    <w:p w14:paraId="3F627BE9" w14:textId="77777777" w:rsidR="00CC5A08" w:rsidRDefault="00CC5A08" w:rsidP="00CC5A08"/>
    <w:p w14:paraId="4038823F" w14:textId="77777777" w:rsidR="00CC5A08" w:rsidRDefault="00CC5A08" w:rsidP="00CC5A08">
      <w:r>
        <w:t>8. ΜΗΧΑΝΙΚΩΝ ΒΙΟΜΗΧΑΝΙΚΗΣ ΣΧΕΔΙΑΣΗΣ ΚΑΙ ΠΑΡΑΓΩΓΗΣ (ΦΕΚ 2835/Β/20.5.2024)</w:t>
      </w:r>
    </w:p>
    <w:p w14:paraId="52E98B3E" w14:textId="77777777" w:rsidR="00CC5A08" w:rsidRDefault="00CC5A08" w:rsidP="00CC5A08"/>
    <w:p w14:paraId="648FB9FD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ΕΛΛΗΝΙΚΟ ΜΕΣΟΓΕΙΑΚΟ ΠΑΝΕΠΙΣΤΗΜΙΟ</w:t>
      </w:r>
    </w:p>
    <w:p w14:paraId="78DF1166" w14:textId="77777777" w:rsidR="00CC5A08" w:rsidRDefault="00CC5A08" w:rsidP="00CC5A08"/>
    <w:p w14:paraId="20AB64E0" w14:textId="77777777" w:rsidR="00CC5A08" w:rsidRDefault="00CC5A08" w:rsidP="00CC5A08">
      <w:r>
        <w:t>1. ΓΕΩΠΟΝΙΑΣ (ΦΕΚ 1920/Β/13.5.2021)</w:t>
      </w:r>
    </w:p>
    <w:p w14:paraId="6A49B1BA" w14:textId="77777777" w:rsidR="00CC5A08" w:rsidRDefault="00CC5A08" w:rsidP="00CC5A08">
      <w:r>
        <w:t>2. ΗΛΕΚΤΡΟΛΟΓΩΝ ΜΗΧΑΝΙΚΩΝ ΚΑΙ ΜΗΧΑΝΙΚΩΝ ΥΠΟΛΟΓΙΣΤΩΝ (ΦΕΚ 1920/Β/13.5.2021)</w:t>
      </w:r>
    </w:p>
    <w:p w14:paraId="283409EF" w14:textId="77777777" w:rsidR="00CC5A08" w:rsidRDefault="00CC5A08" w:rsidP="00CC5A08">
      <w:r>
        <w:t>3. ΜΗΧΑΝΟΛΟΓΩΝ ΜΗΧΑΝΙΚΩΝ (ΦΕΚ 1920/Β/13.5.2021)</w:t>
      </w:r>
    </w:p>
    <w:p w14:paraId="6F6DD5BC" w14:textId="77777777" w:rsidR="00CC5A08" w:rsidRDefault="00CC5A08" w:rsidP="00CC5A08"/>
    <w:p w14:paraId="63AD8B2D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ΠΑΝΕΠΙΣΤΗΜΟ ΠΕΛΟΠΟΝΝΗΣΟΥ</w:t>
      </w:r>
    </w:p>
    <w:p w14:paraId="13C11D2F" w14:textId="77777777" w:rsidR="00CC5A08" w:rsidRDefault="00CC5A08" w:rsidP="00CC5A08"/>
    <w:p w14:paraId="728953C3" w14:textId="77777777" w:rsidR="00CC5A08" w:rsidRDefault="00CC5A08" w:rsidP="00CC5A08">
      <w:r>
        <w:t>1. ΗΛΕΚΤΡΟΛΟΓΩΝ ΜΗΧΑΝΙΚΩΝ ΚΑΙ ΜΗΧΑΝΙΚΩΝ ΥΠΟΛΟΓΙΣΤΩΝ (ΦΕΚ 2987/Β/8.7.2021)</w:t>
      </w:r>
    </w:p>
    <w:p w14:paraId="195F48D1" w14:textId="77777777" w:rsidR="00CC5A08" w:rsidRDefault="00CC5A08" w:rsidP="00CC5A08"/>
    <w:p w14:paraId="77793FD5" w14:textId="77777777" w:rsidR="00CC5A08" w:rsidRDefault="00CC5A08" w:rsidP="00CC5A08">
      <w:r>
        <w:t xml:space="preserve">2. ΜΗΧΑΝΟΛΟΓΩΝ </w:t>
      </w:r>
      <w:proofErr w:type="gramStart"/>
      <w:r>
        <w:t>ΜΗΧΑΝΙΚΩΝ  (</w:t>
      </w:r>
      <w:proofErr w:type="gramEnd"/>
      <w:r>
        <w:t>3912/04.07.2024/</w:t>
      </w:r>
      <w:proofErr w:type="spellStart"/>
      <w:r>
        <w:t>τ.Β</w:t>
      </w:r>
      <w:proofErr w:type="spellEnd"/>
      <w:r>
        <w:t>')</w:t>
      </w:r>
    </w:p>
    <w:p w14:paraId="0192BA48" w14:textId="77777777" w:rsidR="00CC5A08" w:rsidRDefault="00CC5A08" w:rsidP="00CC5A08"/>
    <w:p w14:paraId="7500FED8" w14:textId="77777777" w:rsidR="00CC5A08" w:rsidRPr="00CC5A08" w:rsidRDefault="00CC5A08" w:rsidP="00CC5A08">
      <w:pPr>
        <w:rPr>
          <w:b/>
          <w:bCs/>
          <w:sz w:val="36"/>
          <w:szCs w:val="36"/>
        </w:rPr>
      </w:pPr>
      <w:r w:rsidRPr="00CC5A08">
        <w:rPr>
          <w:b/>
          <w:bCs/>
          <w:sz w:val="36"/>
          <w:szCs w:val="36"/>
        </w:rPr>
        <w:t>ΔΙΕΘΝΕΣ ΠΑΝΕΠΙΣΤΗΜΙΟ</w:t>
      </w:r>
    </w:p>
    <w:p w14:paraId="423DA87E" w14:textId="77777777" w:rsidR="00CC5A08" w:rsidRDefault="00CC5A08" w:rsidP="00CC5A08"/>
    <w:p w14:paraId="5275D119" w14:textId="77777777" w:rsidR="00CC5A08" w:rsidRDefault="00CC5A08" w:rsidP="00CC5A08">
      <w:r>
        <w:t xml:space="preserve">1. ΜΗΧΑΝΙΚΩΝ </w:t>
      </w:r>
      <w:proofErr w:type="gramStart"/>
      <w:r>
        <w:t>ΠΛΗΡΟΦΟΡΙΚΗΣ,  ΥΠΟΛΟΓΙΣΤΩΝ</w:t>
      </w:r>
      <w:proofErr w:type="gramEnd"/>
      <w:r>
        <w:t xml:space="preserve"> ΚΑΙ ΤΗΛΕΠΙΚΟΙΝΩΝΙΩΝ (ΦΕΚ 3002/Β/28.5.2024)</w:t>
      </w:r>
    </w:p>
    <w:p w14:paraId="0CE3986F" w14:textId="77777777" w:rsidR="00CC5A08" w:rsidRDefault="00CC5A08" w:rsidP="00CC5A08"/>
    <w:p w14:paraId="125B8077" w14:textId="77777777" w:rsidR="00CC5A08" w:rsidRDefault="00CC5A08" w:rsidP="00CC5A08">
      <w:r>
        <w:t>2. ΜΗΧΑΝΙΚΩΝ ΠΕΡΙΒΑΛΛΟΝΤΟΣ (ΦΕΚ 3412/Β/13.6.2024)</w:t>
      </w:r>
    </w:p>
    <w:p w14:paraId="5B5C1A2A" w14:textId="77777777" w:rsidR="00CC5A08" w:rsidRDefault="00CC5A08" w:rsidP="00CC5A08"/>
    <w:p w14:paraId="77649B4A" w14:textId="77777777" w:rsidR="00CC5A08" w:rsidRDefault="00CC5A08" w:rsidP="00CC5A08">
      <w:r>
        <w:t>3. ΠΟΛΙΤΙΚΩΝ ΜΗΧΑΝΙΚΩΝ (ΦΕΚ 3467/Β/17.6.2024)</w:t>
      </w:r>
    </w:p>
    <w:p w14:paraId="69A66482" w14:textId="77777777" w:rsidR="00CC5A08" w:rsidRDefault="00CC5A08" w:rsidP="00CC5A08"/>
    <w:p w14:paraId="2F6ACE88" w14:textId="77777777" w:rsidR="00CC5A08" w:rsidRDefault="00CC5A08" w:rsidP="00CC5A08">
      <w:r>
        <w:t xml:space="preserve">4. ΜΗΧΑΝΟΛΟΓΩΝ </w:t>
      </w:r>
      <w:proofErr w:type="gramStart"/>
      <w:r>
        <w:t>ΜΗΧΑΝΙΚΩΝ  (</w:t>
      </w:r>
      <w:proofErr w:type="gramEnd"/>
      <w:r>
        <w:t>4096/12.07.2024/</w:t>
      </w:r>
      <w:proofErr w:type="spellStart"/>
      <w:r>
        <w:t>τ.Β</w:t>
      </w:r>
      <w:proofErr w:type="spellEnd"/>
      <w:r>
        <w:t>')</w:t>
      </w:r>
    </w:p>
    <w:p w14:paraId="2F820230" w14:textId="77777777" w:rsidR="00CC5A08" w:rsidRDefault="00CC5A08" w:rsidP="00CC5A08"/>
    <w:p w14:paraId="08907C70" w14:textId="299AA98E" w:rsidR="00CC5A08" w:rsidRDefault="00CC5A08" w:rsidP="00CC5A08">
      <w:r>
        <w:t>5. ΤΜΗΜΑ ΓΕΩΠΟΝΙΑΣ (ΦΕΚ 4264/Β/19.7.2024)</w:t>
      </w:r>
    </w:p>
    <w:sectPr w:rsidR="00CC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8"/>
    <w:rsid w:val="006A15A8"/>
    <w:rsid w:val="00CC5A08"/>
    <w:rsid w:val="00EF2AFD"/>
    <w:rsid w:val="00F15B3E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8C84"/>
  <w15:chartTrackingRefBased/>
  <w15:docId w15:val="{91757A8A-375F-4B06-B9CF-4A9659E3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A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A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A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A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A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A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A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A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A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1054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Papadakis</dc:creator>
  <cp:keywords/>
  <dc:description/>
  <cp:lastModifiedBy>George Papadakis</cp:lastModifiedBy>
  <cp:revision>1</cp:revision>
  <dcterms:created xsi:type="dcterms:W3CDTF">2024-10-31T13:33:00Z</dcterms:created>
  <dcterms:modified xsi:type="dcterms:W3CDTF">2024-10-31T13:37:00Z</dcterms:modified>
</cp:coreProperties>
</file>